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00" w:rsidRPr="00447D8E" w:rsidRDefault="00447D8E" w:rsidP="00447D8E">
      <w:pPr>
        <w:ind w:leftChars="-405" w:left="-850"/>
        <w:jc w:val="center"/>
        <w:rPr>
          <w:sz w:val="24"/>
          <w:szCs w:val="24"/>
        </w:rPr>
      </w:pPr>
      <w:r w:rsidRPr="00447D8E">
        <w:rPr>
          <w:rFonts w:hint="eastAsia"/>
          <w:sz w:val="24"/>
          <w:szCs w:val="24"/>
        </w:rPr>
        <w:t>平成２３年度における国際交流事業</w:t>
      </w:r>
      <w:r>
        <w:rPr>
          <w:rFonts w:hint="eastAsia"/>
          <w:sz w:val="24"/>
          <w:szCs w:val="24"/>
        </w:rPr>
        <w:t>の概要</w:t>
      </w:r>
      <w:r w:rsidRPr="00447D8E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9778" w:type="dxa"/>
        <w:tblInd w:w="300" w:type="dxa"/>
        <w:tblLook w:val="04A0"/>
      </w:tblPr>
      <w:tblGrid>
        <w:gridCol w:w="1949"/>
        <w:gridCol w:w="4103"/>
        <w:gridCol w:w="560"/>
        <w:gridCol w:w="709"/>
        <w:gridCol w:w="709"/>
        <w:gridCol w:w="1748"/>
      </w:tblGrid>
      <w:tr w:rsidR="00447D8E" w:rsidTr="00335352">
        <w:tc>
          <w:tcPr>
            <w:tcW w:w="1949" w:type="dxa"/>
          </w:tcPr>
          <w:p w:rsidR="00447D8E" w:rsidRPr="00447D8E" w:rsidRDefault="004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</w:p>
        </w:tc>
        <w:tc>
          <w:tcPr>
            <w:tcW w:w="709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</w:t>
            </w:r>
          </w:p>
        </w:tc>
        <w:tc>
          <w:tcPr>
            <w:tcW w:w="709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</w:p>
        </w:tc>
        <w:tc>
          <w:tcPr>
            <w:tcW w:w="1748" w:type="dxa"/>
          </w:tcPr>
          <w:p w:rsidR="00447D8E" w:rsidRDefault="0033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形態</w:t>
            </w:r>
          </w:p>
        </w:tc>
      </w:tr>
      <w:tr w:rsidR="00447D8E" w:rsidTr="00335352">
        <w:tc>
          <w:tcPr>
            <w:tcW w:w="1949" w:type="dxa"/>
            <w:vMerge w:val="restart"/>
          </w:tcPr>
          <w:p w:rsidR="00447D8E" w:rsidRDefault="00447D8E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３月２８日（月）</w:t>
            </w:r>
          </w:p>
        </w:tc>
        <w:tc>
          <w:tcPr>
            <w:tcW w:w="4103" w:type="dxa"/>
          </w:tcPr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北華大学日本語センターからの</w:t>
            </w:r>
          </w:p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留学生</w:t>
            </w:r>
            <w:r w:rsidR="000705BA">
              <w:rPr>
                <w:rFonts w:hint="eastAsia"/>
                <w:sz w:val="24"/>
                <w:szCs w:val="24"/>
              </w:rPr>
              <w:t>を</w:t>
            </w:r>
            <w:r w:rsidR="00335352">
              <w:rPr>
                <w:rFonts w:hint="eastAsia"/>
                <w:sz w:val="24"/>
                <w:szCs w:val="24"/>
              </w:rPr>
              <w:t>受入れ</w:t>
            </w:r>
            <w:r>
              <w:rPr>
                <w:rFonts w:hint="eastAsia"/>
                <w:sz w:val="24"/>
                <w:szCs w:val="24"/>
              </w:rPr>
              <w:t>（６名）</w:t>
            </w:r>
          </w:p>
        </w:tc>
        <w:tc>
          <w:tcPr>
            <w:tcW w:w="560" w:type="dxa"/>
          </w:tcPr>
          <w:p w:rsidR="00447D8E" w:rsidRPr="00865CC4" w:rsidRDefault="00447D8E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中国</w:t>
            </w:r>
          </w:p>
        </w:tc>
        <w:tc>
          <w:tcPr>
            <w:tcW w:w="709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学部生</w:t>
            </w:r>
          </w:p>
        </w:tc>
      </w:tr>
      <w:tr w:rsidR="00447D8E" w:rsidTr="00335352">
        <w:tc>
          <w:tcPr>
            <w:tcW w:w="1949" w:type="dxa"/>
            <w:vMerge/>
          </w:tcPr>
          <w:p w:rsidR="00447D8E" w:rsidRDefault="00447D8E" w:rsidP="003353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バンコクオフィスの日本語センターからの留学生</w:t>
            </w:r>
            <w:r w:rsidR="000705BA">
              <w:rPr>
                <w:rFonts w:hint="eastAsia"/>
                <w:sz w:val="24"/>
                <w:szCs w:val="24"/>
              </w:rPr>
              <w:t>を</w:t>
            </w:r>
            <w:r w:rsidR="00335352">
              <w:rPr>
                <w:rFonts w:hint="eastAsia"/>
                <w:sz w:val="24"/>
                <w:szCs w:val="24"/>
              </w:rPr>
              <w:t>受入れ</w:t>
            </w:r>
            <w:r>
              <w:rPr>
                <w:rFonts w:hint="eastAsia"/>
                <w:sz w:val="24"/>
                <w:szCs w:val="24"/>
              </w:rPr>
              <w:t>（４名）</w:t>
            </w:r>
          </w:p>
        </w:tc>
        <w:tc>
          <w:tcPr>
            <w:tcW w:w="560" w:type="dxa"/>
          </w:tcPr>
          <w:p w:rsidR="00447D8E" w:rsidRPr="00865CC4" w:rsidRDefault="00447D8E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タイ</w:t>
            </w:r>
          </w:p>
        </w:tc>
        <w:tc>
          <w:tcPr>
            <w:tcW w:w="709" w:type="dxa"/>
          </w:tcPr>
          <w:p w:rsidR="00447D8E" w:rsidRDefault="0033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学部生</w:t>
            </w:r>
          </w:p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大学院生</w:t>
            </w:r>
          </w:p>
        </w:tc>
      </w:tr>
      <w:tr w:rsidR="00447D8E" w:rsidTr="00335352">
        <w:tc>
          <w:tcPr>
            <w:tcW w:w="1949" w:type="dxa"/>
          </w:tcPr>
          <w:p w:rsidR="00447D8E" w:rsidRDefault="00447D8E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４月１日（金）</w:t>
            </w:r>
          </w:p>
        </w:tc>
        <w:tc>
          <w:tcPr>
            <w:tcW w:w="4103" w:type="dxa"/>
          </w:tcPr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慶星大学校及び啓明大学校からの　留学生</w:t>
            </w:r>
            <w:r w:rsidR="000705BA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受入れ（３名）</w:t>
            </w:r>
          </w:p>
        </w:tc>
        <w:tc>
          <w:tcPr>
            <w:tcW w:w="560" w:type="dxa"/>
          </w:tcPr>
          <w:p w:rsidR="00447D8E" w:rsidRPr="00865CC4" w:rsidRDefault="00447D8E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韓国</w:t>
            </w:r>
          </w:p>
        </w:tc>
        <w:tc>
          <w:tcPr>
            <w:tcW w:w="709" w:type="dxa"/>
          </w:tcPr>
          <w:p w:rsidR="00447D8E" w:rsidRDefault="0033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47D8E" w:rsidRDefault="00447D8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科目等履修生</w:t>
            </w:r>
          </w:p>
        </w:tc>
      </w:tr>
      <w:tr w:rsidR="00447D8E" w:rsidTr="00335352">
        <w:tc>
          <w:tcPr>
            <w:tcW w:w="1949" w:type="dxa"/>
          </w:tcPr>
          <w:p w:rsidR="00447D8E" w:rsidRDefault="00335352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４月２日（土）</w:t>
            </w:r>
          </w:p>
        </w:tc>
        <w:tc>
          <w:tcPr>
            <w:tcW w:w="4103" w:type="dxa"/>
          </w:tcPr>
          <w:p w:rsidR="00447D8E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大連理工大学からの留学生</w:t>
            </w:r>
            <w:r w:rsidR="000705BA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受入れ</w:t>
            </w:r>
          </w:p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（４名）</w:t>
            </w:r>
          </w:p>
        </w:tc>
        <w:tc>
          <w:tcPr>
            <w:tcW w:w="560" w:type="dxa"/>
          </w:tcPr>
          <w:p w:rsidR="00447D8E" w:rsidRPr="00865CC4" w:rsidRDefault="00335352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中国</w:t>
            </w:r>
          </w:p>
        </w:tc>
        <w:tc>
          <w:tcPr>
            <w:tcW w:w="709" w:type="dxa"/>
          </w:tcPr>
          <w:p w:rsidR="00447D8E" w:rsidRDefault="0033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47D8E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科目等履修生</w:t>
            </w:r>
          </w:p>
        </w:tc>
      </w:tr>
      <w:tr w:rsidR="00335352" w:rsidTr="00335352">
        <w:tc>
          <w:tcPr>
            <w:tcW w:w="1949" w:type="dxa"/>
            <w:vMerge w:val="restart"/>
          </w:tcPr>
          <w:p w:rsidR="00335352" w:rsidRDefault="00335352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４月上旬</w:t>
            </w:r>
          </w:p>
        </w:tc>
        <w:tc>
          <w:tcPr>
            <w:tcW w:w="4103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海外留学プログラムの募集開始</w:t>
            </w:r>
          </w:p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・韓国サマープログラム</w:t>
            </w:r>
          </w:p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・海外英語研修</w:t>
            </w:r>
          </w:p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・中国サマープログラム</w:t>
            </w:r>
          </w:p>
        </w:tc>
        <w:tc>
          <w:tcPr>
            <w:tcW w:w="560" w:type="dxa"/>
          </w:tcPr>
          <w:p w:rsidR="00335352" w:rsidRPr="00865CC4" w:rsidRDefault="0033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335352" w:rsidTr="00335352">
        <w:tc>
          <w:tcPr>
            <w:tcW w:w="1949" w:type="dxa"/>
            <w:vMerge/>
          </w:tcPr>
          <w:p w:rsidR="00335352" w:rsidRDefault="00335352" w:rsidP="003353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国際交流サポーターの募集開始</w:t>
            </w:r>
          </w:p>
        </w:tc>
        <w:tc>
          <w:tcPr>
            <w:tcW w:w="560" w:type="dxa"/>
          </w:tcPr>
          <w:p w:rsidR="00335352" w:rsidRPr="00865CC4" w:rsidRDefault="0033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</w:p>
        </w:tc>
      </w:tr>
      <w:tr w:rsidR="00447D8E" w:rsidTr="00335352">
        <w:tc>
          <w:tcPr>
            <w:tcW w:w="1949" w:type="dxa"/>
          </w:tcPr>
          <w:p w:rsidR="00447D8E" w:rsidRDefault="00335352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４月中旬</w:t>
            </w:r>
          </w:p>
        </w:tc>
        <w:tc>
          <w:tcPr>
            <w:tcW w:w="4103" w:type="dxa"/>
          </w:tcPr>
          <w:p w:rsidR="00447D8E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南京理工大学大学院生</w:t>
            </w:r>
            <w:r w:rsidR="000705BA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受入れ</w:t>
            </w:r>
          </w:p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（２名）</w:t>
            </w:r>
          </w:p>
        </w:tc>
        <w:tc>
          <w:tcPr>
            <w:tcW w:w="560" w:type="dxa"/>
          </w:tcPr>
          <w:p w:rsidR="00447D8E" w:rsidRPr="00865CC4" w:rsidRDefault="00335352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中国</w:t>
            </w:r>
          </w:p>
        </w:tc>
        <w:tc>
          <w:tcPr>
            <w:tcW w:w="709" w:type="dxa"/>
          </w:tcPr>
          <w:p w:rsidR="00447D8E" w:rsidRDefault="0033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447D8E" w:rsidRDefault="004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47D8E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大学院生</w:t>
            </w:r>
          </w:p>
        </w:tc>
      </w:tr>
      <w:tr w:rsidR="00335352" w:rsidTr="00335352">
        <w:tc>
          <w:tcPr>
            <w:tcW w:w="1949" w:type="dxa"/>
          </w:tcPr>
          <w:p w:rsidR="00335352" w:rsidRDefault="00335352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４月中旬</w:t>
            </w:r>
          </w:p>
        </w:tc>
        <w:tc>
          <w:tcPr>
            <w:tcW w:w="4103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学生交流会</w:t>
            </w:r>
            <w:r w:rsidR="0014590E">
              <w:rPr>
                <w:rFonts w:hint="eastAsia"/>
                <w:sz w:val="24"/>
                <w:szCs w:val="24"/>
              </w:rPr>
              <w:t>①</w:t>
            </w:r>
          </w:p>
          <w:p w:rsidR="00335352" w:rsidRPr="00335352" w:rsidRDefault="00335352" w:rsidP="00447D8E">
            <w:pPr>
              <w:jc w:val="left"/>
              <w:rPr>
                <w:szCs w:val="21"/>
              </w:rPr>
            </w:pPr>
            <w:r w:rsidRPr="00335352">
              <w:rPr>
                <w:rFonts w:hint="eastAsia"/>
                <w:szCs w:val="21"/>
              </w:rPr>
              <w:t>（対象：留学生＆国際交流サポーター）</w:t>
            </w:r>
          </w:p>
        </w:tc>
        <w:tc>
          <w:tcPr>
            <w:tcW w:w="560" w:type="dxa"/>
          </w:tcPr>
          <w:p w:rsidR="00335352" w:rsidRPr="00865CC4" w:rsidRDefault="0033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</w:p>
        </w:tc>
      </w:tr>
      <w:tr w:rsidR="00335352" w:rsidTr="00335352">
        <w:tc>
          <w:tcPr>
            <w:tcW w:w="1949" w:type="dxa"/>
          </w:tcPr>
          <w:p w:rsidR="00335352" w:rsidRDefault="00335352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４月下旬</w:t>
            </w:r>
          </w:p>
        </w:tc>
        <w:tc>
          <w:tcPr>
            <w:tcW w:w="4103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海外留学プログラムの募集説明会</w:t>
            </w:r>
          </w:p>
        </w:tc>
        <w:tc>
          <w:tcPr>
            <w:tcW w:w="560" w:type="dxa"/>
          </w:tcPr>
          <w:p w:rsidR="00335352" w:rsidRPr="00865CC4" w:rsidRDefault="0033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335352" w:rsidTr="00335352">
        <w:tc>
          <w:tcPr>
            <w:tcW w:w="1949" w:type="dxa"/>
          </w:tcPr>
          <w:p w:rsidR="00335352" w:rsidRDefault="00335352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５月（１ヵ月間）</w:t>
            </w:r>
          </w:p>
        </w:tc>
        <w:tc>
          <w:tcPr>
            <w:tcW w:w="4103" w:type="dxa"/>
          </w:tcPr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キングモンクット工科大学からの</w:t>
            </w:r>
          </w:p>
          <w:p w:rsidR="00335352" w:rsidRDefault="00335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留学生</w:t>
            </w:r>
            <w:r w:rsidR="000705BA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受入れ</w:t>
            </w:r>
          </w:p>
        </w:tc>
        <w:tc>
          <w:tcPr>
            <w:tcW w:w="560" w:type="dxa"/>
          </w:tcPr>
          <w:p w:rsidR="00335352" w:rsidRPr="00865CC4" w:rsidRDefault="000705BA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タイ</w:t>
            </w:r>
          </w:p>
        </w:tc>
        <w:tc>
          <w:tcPr>
            <w:tcW w:w="709" w:type="dxa"/>
          </w:tcPr>
          <w:p w:rsidR="00335352" w:rsidRDefault="0007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335352" w:rsidRDefault="000705BA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14590E" w:rsidTr="00335352">
        <w:tc>
          <w:tcPr>
            <w:tcW w:w="1949" w:type="dxa"/>
            <w:vMerge w:val="restart"/>
          </w:tcPr>
          <w:p w:rsidR="0014590E" w:rsidRDefault="0014590E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５月中旬</w:t>
            </w:r>
          </w:p>
        </w:tc>
        <w:tc>
          <w:tcPr>
            <w:tcW w:w="4103" w:type="dxa"/>
          </w:tcPr>
          <w:p w:rsidR="0014590E" w:rsidRDefault="0014590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学生交流会②（カルチャーショウ）</w:t>
            </w:r>
          </w:p>
        </w:tc>
        <w:tc>
          <w:tcPr>
            <w:tcW w:w="560" w:type="dxa"/>
          </w:tcPr>
          <w:p w:rsidR="0014590E" w:rsidRPr="00865CC4" w:rsidRDefault="00145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4590E" w:rsidRDefault="0014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590E" w:rsidRDefault="0014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14590E" w:rsidRDefault="0014590E" w:rsidP="00447D8E">
            <w:pPr>
              <w:jc w:val="left"/>
              <w:rPr>
                <w:sz w:val="24"/>
                <w:szCs w:val="24"/>
              </w:rPr>
            </w:pPr>
          </w:p>
        </w:tc>
      </w:tr>
      <w:tr w:rsidR="0014590E" w:rsidTr="00335352">
        <w:tc>
          <w:tcPr>
            <w:tcW w:w="1949" w:type="dxa"/>
            <w:vMerge/>
          </w:tcPr>
          <w:p w:rsidR="0014590E" w:rsidRDefault="0014590E" w:rsidP="003353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14590E" w:rsidRDefault="0014590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海外留学プログラムの参加者確定</w:t>
            </w:r>
          </w:p>
        </w:tc>
        <w:tc>
          <w:tcPr>
            <w:tcW w:w="560" w:type="dxa"/>
          </w:tcPr>
          <w:p w:rsidR="0014590E" w:rsidRPr="00865CC4" w:rsidRDefault="00145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4590E" w:rsidRDefault="0014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590E" w:rsidRDefault="00145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14590E" w:rsidRDefault="0014590E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335352" w:rsidTr="00335352">
        <w:tc>
          <w:tcPr>
            <w:tcW w:w="1949" w:type="dxa"/>
          </w:tcPr>
          <w:p w:rsidR="00335352" w:rsidRDefault="000705BA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５月下旬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4103" w:type="dxa"/>
          </w:tcPr>
          <w:p w:rsidR="00335352" w:rsidRDefault="000705BA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海外留学プログラムの募集説明会</w:t>
            </w:r>
          </w:p>
        </w:tc>
        <w:tc>
          <w:tcPr>
            <w:tcW w:w="560" w:type="dxa"/>
          </w:tcPr>
          <w:p w:rsidR="00335352" w:rsidRPr="00865CC4" w:rsidRDefault="0033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35352" w:rsidRDefault="0033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352" w:rsidRDefault="0007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335352" w:rsidRDefault="000705BA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0705BA" w:rsidTr="00335352">
        <w:tc>
          <w:tcPr>
            <w:tcW w:w="1949" w:type="dxa"/>
          </w:tcPr>
          <w:p w:rsidR="000705BA" w:rsidRDefault="000705BA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７月下旬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4103" w:type="dxa"/>
          </w:tcPr>
          <w:p w:rsidR="000705BA" w:rsidRDefault="000705BA" w:rsidP="000705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韓国サマープログラム</w:t>
            </w:r>
          </w:p>
        </w:tc>
        <w:tc>
          <w:tcPr>
            <w:tcW w:w="560" w:type="dxa"/>
          </w:tcPr>
          <w:p w:rsidR="000705BA" w:rsidRPr="00865CC4" w:rsidRDefault="002B34BA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韓国</w:t>
            </w:r>
          </w:p>
        </w:tc>
        <w:tc>
          <w:tcPr>
            <w:tcW w:w="709" w:type="dxa"/>
          </w:tcPr>
          <w:p w:rsidR="000705BA" w:rsidRDefault="00070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5BA" w:rsidRDefault="0007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0705BA" w:rsidRDefault="000705BA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0705BA" w:rsidTr="00A771E0">
        <w:tc>
          <w:tcPr>
            <w:tcW w:w="1949" w:type="dxa"/>
          </w:tcPr>
          <w:p w:rsidR="000705BA" w:rsidRDefault="000705BA" w:rsidP="00070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0705BA" w:rsidRDefault="000705BA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中国サマープログラム</w:t>
            </w:r>
          </w:p>
        </w:tc>
        <w:tc>
          <w:tcPr>
            <w:tcW w:w="560" w:type="dxa"/>
          </w:tcPr>
          <w:p w:rsidR="000705BA" w:rsidRPr="00865CC4" w:rsidRDefault="002B34BA" w:rsidP="00A771E0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中国</w:t>
            </w:r>
          </w:p>
        </w:tc>
        <w:tc>
          <w:tcPr>
            <w:tcW w:w="709" w:type="dxa"/>
          </w:tcPr>
          <w:p w:rsidR="000705BA" w:rsidRPr="000705BA" w:rsidRDefault="000705BA" w:rsidP="00A7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5BA" w:rsidRDefault="000705BA" w:rsidP="00A77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0705BA" w:rsidRDefault="000705BA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0705BA" w:rsidTr="00A771E0">
        <w:tc>
          <w:tcPr>
            <w:tcW w:w="1949" w:type="dxa"/>
          </w:tcPr>
          <w:p w:rsidR="000705BA" w:rsidRDefault="000705BA" w:rsidP="00A771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0705BA" w:rsidRDefault="000705BA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ＦＩＴサマープログラムの開催</w:t>
            </w:r>
          </w:p>
        </w:tc>
        <w:tc>
          <w:tcPr>
            <w:tcW w:w="560" w:type="dxa"/>
          </w:tcPr>
          <w:p w:rsidR="000705BA" w:rsidRPr="00865CC4" w:rsidRDefault="000705BA" w:rsidP="002B34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05BA" w:rsidRDefault="000705BA" w:rsidP="00A77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0705BA" w:rsidRDefault="000705BA" w:rsidP="00A7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705BA" w:rsidRDefault="000705BA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0705BA" w:rsidTr="00A771E0">
        <w:tc>
          <w:tcPr>
            <w:tcW w:w="1949" w:type="dxa"/>
          </w:tcPr>
          <w:p w:rsidR="000705BA" w:rsidRDefault="002B34BA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８月下旬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4103" w:type="dxa"/>
          </w:tcPr>
          <w:p w:rsidR="000705BA" w:rsidRDefault="002B34BA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米国夏期海外英語研修</w:t>
            </w:r>
          </w:p>
        </w:tc>
        <w:tc>
          <w:tcPr>
            <w:tcW w:w="560" w:type="dxa"/>
          </w:tcPr>
          <w:p w:rsidR="000705BA" w:rsidRPr="00865CC4" w:rsidRDefault="002B34BA" w:rsidP="00A771E0">
            <w:pPr>
              <w:jc w:val="center"/>
              <w:rPr>
                <w:sz w:val="16"/>
                <w:szCs w:val="16"/>
                <w:lang w:eastAsia="zh-CN"/>
              </w:rPr>
            </w:pPr>
            <w:r w:rsidRPr="00865CC4">
              <w:rPr>
                <w:rFonts w:hint="eastAsia"/>
                <w:sz w:val="16"/>
                <w:szCs w:val="16"/>
              </w:rPr>
              <w:t>米国</w:t>
            </w:r>
          </w:p>
        </w:tc>
        <w:tc>
          <w:tcPr>
            <w:tcW w:w="709" w:type="dxa"/>
          </w:tcPr>
          <w:p w:rsidR="000705BA" w:rsidRDefault="000705BA" w:rsidP="00A771E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0705BA" w:rsidRDefault="002B34BA" w:rsidP="00A771E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0705BA" w:rsidRDefault="002B34BA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4A6352" w:rsidTr="00A771E0">
        <w:tc>
          <w:tcPr>
            <w:tcW w:w="1949" w:type="dxa"/>
            <w:vMerge w:val="restart"/>
          </w:tcPr>
          <w:p w:rsidR="004A6352" w:rsidRDefault="004A6352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９月下旬</w:t>
            </w:r>
          </w:p>
        </w:tc>
        <w:tc>
          <w:tcPr>
            <w:tcW w:w="4103" w:type="dxa"/>
          </w:tcPr>
          <w:p w:rsidR="004A6352" w:rsidRDefault="004A6352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キングモンクット工科大学より後期博士課程に教員を受入れ</w:t>
            </w:r>
          </w:p>
        </w:tc>
        <w:tc>
          <w:tcPr>
            <w:tcW w:w="560" w:type="dxa"/>
          </w:tcPr>
          <w:p w:rsidR="004A6352" w:rsidRPr="00865CC4" w:rsidRDefault="004A6352" w:rsidP="00A771E0">
            <w:pPr>
              <w:jc w:val="center"/>
              <w:rPr>
                <w:sz w:val="16"/>
                <w:szCs w:val="16"/>
              </w:rPr>
            </w:pPr>
            <w:r w:rsidRPr="00865CC4">
              <w:rPr>
                <w:rFonts w:hint="eastAsia"/>
                <w:sz w:val="16"/>
                <w:szCs w:val="16"/>
              </w:rPr>
              <w:t>タイ</w:t>
            </w:r>
          </w:p>
        </w:tc>
        <w:tc>
          <w:tcPr>
            <w:tcW w:w="709" w:type="dxa"/>
          </w:tcPr>
          <w:p w:rsidR="004A6352" w:rsidRDefault="004A6352" w:rsidP="00A77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4A6352" w:rsidRDefault="004A6352" w:rsidP="00A7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A6352" w:rsidRDefault="004A6352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大学院生</w:t>
            </w:r>
          </w:p>
        </w:tc>
      </w:tr>
      <w:tr w:rsidR="004A6352" w:rsidTr="00A771E0">
        <w:tc>
          <w:tcPr>
            <w:tcW w:w="1949" w:type="dxa"/>
            <w:vMerge/>
          </w:tcPr>
          <w:p w:rsidR="004A6352" w:rsidRDefault="004A6352" w:rsidP="00A771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4A6352" w:rsidRDefault="004A6352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青島科技大学より留学生を受入れ</w:t>
            </w:r>
          </w:p>
        </w:tc>
        <w:tc>
          <w:tcPr>
            <w:tcW w:w="560" w:type="dxa"/>
          </w:tcPr>
          <w:p w:rsidR="004A6352" w:rsidRPr="00865CC4" w:rsidRDefault="004A6352" w:rsidP="00A771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中国</w:t>
            </w:r>
          </w:p>
        </w:tc>
        <w:tc>
          <w:tcPr>
            <w:tcW w:w="709" w:type="dxa"/>
          </w:tcPr>
          <w:p w:rsidR="004A6352" w:rsidRDefault="004A6352" w:rsidP="00A77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4A6352" w:rsidRDefault="004A6352" w:rsidP="00A771E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</w:tcPr>
          <w:p w:rsidR="004A6352" w:rsidRDefault="004A6352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大学院生</w:t>
            </w:r>
          </w:p>
        </w:tc>
      </w:tr>
      <w:tr w:rsidR="004A6352" w:rsidTr="00A771E0">
        <w:tc>
          <w:tcPr>
            <w:tcW w:w="1949" w:type="dxa"/>
            <w:vMerge/>
          </w:tcPr>
          <w:p w:rsidR="004A6352" w:rsidRDefault="004A6352" w:rsidP="00A771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4A6352" w:rsidRDefault="004A6352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後期科目等履修生の受入れ</w:t>
            </w:r>
          </w:p>
        </w:tc>
        <w:tc>
          <w:tcPr>
            <w:tcW w:w="560" w:type="dxa"/>
          </w:tcPr>
          <w:p w:rsidR="004A6352" w:rsidRPr="00865CC4" w:rsidRDefault="004A6352" w:rsidP="00A77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A6352" w:rsidRDefault="004A6352" w:rsidP="00A771E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4A6352" w:rsidRDefault="004A6352" w:rsidP="00A771E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</w:tcPr>
          <w:p w:rsidR="004A6352" w:rsidRDefault="004A6352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科目等履修生</w:t>
            </w:r>
          </w:p>
        </w:tc>
      </w:tr>
      <w:tr w:rsidR="00865CC4" w:rsidTr="00A771E0">
        <w:tc>
          <w:tcPr>
            <w:tcW w:w="1949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4103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ＦＩＮＥプログラム第７期生</w:t>
            </w:r>
          </w:p>
          <w:p w:rsidR="00865CC4" w:rsidRDefault="00865CC4" w:rsidP="00865C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募集開始（</w:t>
            </w:r>
            <w:r w:rsidRPr="00865CC4">
              <w:rPr>
                <w:rFonts w:hint="eastAsia"/>
                <w:sz w:val="20"/>
                <w:szCs w:val="20"/>
              </w:rPr>
              <w:t>福工大特別留学プログラム）</w:t>
            </w:r>
          </w:p>
        </w:tc>
        <w:tc>
          <w:tcPr>
            <w:tcW w:w="560" w:type="dxa"/>
          </w:tcPr>
          <w:p w:rsidR="00865CC4" w:rsidRPr="00865CC4" w:rsidRDefault="00865CC4" w:rsidP="00A771E0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米国</w:t>
            </w:r>
          </w:p>
        </w:tc>
        <w:tc>
          <w:tcPr>
            <w:tcW w:w="709" w:type="dxa"/>
          </w:tcPr>
          <w:p w:rsidR="00865CC4" w:rsidRDefault="00865CC4" w:rsidP="00A771E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65CC4" w:rsidRDefault="00865CC4" w:rsidP="00A771E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長期留学生</w:t>
            </w:r>
          </w:p>
        </w:tc>
      </w:tr>
      <w:tr w:rsidR="00865CC4" w:rsidTr="00A771E0">
        <w:tc>
          <w:tcPr>
            <w:tcW w:w="1949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4103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学生交流会③</w:t>
            </w:r>
          </w:p>
        </w:tc>
        <w:tc>
          <w:tcPr>
            <w:tcW w:w="560" w:type="dxa"/>
          </w:tcPr>
          <w:p w:rsidR="00865CC4" w:rsidRPr="00865CC4" w:rsidRDefault="00865CC4" w:rsidP="00A771E0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:rsidR="00865CC4" w:rsidRDefault="00865CC4" w:rsidP="00A771E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65CC4" w:rsidRDefault="00865CC4" w:rsidP="00A771E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865CC4" w:rsidTr="00A771E0">
        <w:tc>
          <w:tcPr>
            <w:tcW w:w="1949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4103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ＦＩＮＥプログラムの面接選抜試験</w:t>
            </w:r>
          </w:p>
        </w:tc>
        <w:tc>
          <w:tcPr>
            <w:tcW w:w="560" w:type="dxa"/>
          </w:tcPr>
          <w:p w:rsidR="00865CC4" w:rsidRPr="00865CC4" w:rsidRDefault="00865CC4" w:rsidP="00A77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65CC4" w:rsidRDefault="00865CC4" w:rsidP="00A7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5CC4" w:rsidRDefault="00865CC4" w:rsidP="00A7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865CC4" w:rsidRDefault="00865CC4" w:rsidP="00A771E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長期留学生</w:t>
            </w:r>
          </w:p>
        </w:tc>
      </w:tr>
      <w:tr w:rsidR="00865CC4" w:rsidTr="00335352">
        <w:tc>
          <w:tcPr>
            <w:tcW w:w="1949" w:type="dxa"/>
          </w:tcPr>
          <w:p w:rsidR="00865CC4" w:rsidRDefault="00865CC4" w:rsidP="003353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３月上旬</w:t>
            </w:r>
          </w:p>
        </w:tc>
        <w:tc>
          <w:tcPr>
            <w:tcW w:w="4103" w:type="dxa"/>
          </w:tcPr>
          <w:p w:rsidR="00865CC4" w:rsidRDefault="004A6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科目等履修生及び留学生の帰国</w:t>
            </w:r>
          </w:p>
        </w:tc>
        <w:tc>
          <w:tcPr>
            <w:tcW w:w="560" w:type="dxa"/>
          </w:tcPr>
          <w:p w:rsidR="00865CC4" w:rsidRDefault="00865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5CC4" w:rsidRDefault="004A6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865CC4" w:rsidRDefault="00865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865CC4" w:rsidRDefault="004A6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科目等履修生</w:t>
            </w:r>
          </w:p>
        </w:tc>
      </w:tr>
      <w:tr w:rsidR="00815A0D" w:rsidTr="00335352">
        <w:tc>
          <w:tcPr>
            <w:tcW w:w="1949" w:type="dxa"/>
          </w:tcPr>
          <w:p w:rsidR="00815A0D" w:rsidRDefault="00815A0D" w:rsidP="0033535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３月中旬</w:t>
            </w:r>
          </w:p>
        </w:tc>
        <w:tc>
          <w:tcPr>
            <w:tcW w:w="4103" w:type="dxa"/>
          </w:tcPr>
          <w:p w:rsidR="00815A0D" w:rsidRDefault="00815A0D" w:rsidP="00447D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タイボランティアプログラム</w:t>
            </w:r>
          </w:p>
        </w:tc>
        <w:tc>
          <w:tcPr>
            <w:tcW w:w="560" w:type="dxa"/>
          </w:tcPr>
          <w:p w:rsidR="00815A0D" w:rsidRPr="00815A0D" w:rsidRDefault="00815A0D">
            <w:pPr>
              <w:jc w:val="center"/>
              <w:rPr>
                <w:sz w:val="16"/>
                <w:szCs w:val="16"/>
              </w:rPr>
            </w:pPr>
            <w:r w:rsidRPr="00815A0D">
              <w:rPr>
                <w:rFonts w:hint="eastAsia"/>
                <w:sz w:val="16"/>
                <w:szCs w:val="16"/>
              </w:rPr>
              <w:t>タイ</w:t>
            </w:r>
          </w:p>
        </w:tc>
        <w:tc>
          <w:tcPr>
            <w:tcW w:w="709" w:type="dxa"/>
          </w:tcPr>
          <w:p w:rsidR="00815A0D" w:rsidRDefault="00815A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15A0D" w:rsidRDefault="00815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748" w:type="dxa"/>
          </w:tcPr>
          <w:p w:rsidR="00815A0D" w:rsidRDefault="00815A0D" w:rsidP="00447D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短期研修生</w:t>
            </w:r>
          </w:p>
        </w:tc>
      </w:tr>
      <w:tr w:rsidR="00865CC4" w:rsidTr="00335352">
        <w:tc>
          <w:tcPr>
            <w:tcW w:w="1949" w:type="dxa"/>
          </w:tcPr>
          <w:p w:rsidR="00865CC4" w:rsidRDefault="00865CC4" w:rsidP="00335352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３月下旬</w:t>
            </w:r>
          </w:p>
        </w:tc>
        <w:tc>
          <w:tcPr>
            <w:tcW w:w="4103" w:type="dxa"/>
          </w:tcPr>
          <w:p w:rsidR="00865CC4" w:rsidRDefault="00865CC4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科目等履修生及び留学生</w:t>
            </w:r>
            <w:r w:rsidR="004A6352">
              <w:rPr>
                <w:rFonts w:hint="eastAsia"/>
                <w:sz w:val="24"/>
                <w:szCs w:val="24"/>
              </w:rPr>
              <w:t>を受入れ</w:t>
            </w:r>
          </w:p>
        </w:tc>
        <w:tc>
          <w:tcPr>
            <w:tcW w:w="560" w:type="dxa"/>
          </w:tcPr>
          <w:p w:rsidR="00865CC4" w:rsidRDefault="00865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5CC4" w:rsidRDefault="004A6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865CC4" w:rsidRDefault="00865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865CC4" w:rsidRDefault="004A6352" w:rsidP="0044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科目等履修生</w:t>
            </w:r>
          </w:p>
        </w:tc>
      </w:tr>
    </w:tbl>
    <w:p w:rsidR="00447D8E" w:rsidRPr="00447D8E" w:rsidRDefault="004A6352" w:rsidP="004A63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2011.3.22</w:t>
      </w:r>
      <w:r>
        <w:rPr>
          <w:rFonts w:hint="eastAsia"/>
          <w:sz w:val="24"/>
          <w:szCs w:val="24"/>
        </w:rPr>
        <w:t>国際交流支援室</w:t>
      </w:r>
    </w:p>
    <w:sectPr w:rsidR="00447D8E" w:rsidRPr="00447D8E" w:rsidSect="00865CC4">
      <w:pgSz w:w="11906" w:h="16838"/>
      <w:pgMar w:top="426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59" w:rsidRDefault="008D1E59" w:rsidP="00815A0D">
      <w:r>
        <w:separator/>
      </w:r>
    </w:p>
  </w:endnote>
  <w:endnote w:type="continuationSeparator" w:id="0">
    <w:p w:rsidR="008D1E59" w:rsidRDefault="008D1E59" w:rsidP="0081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59" w:rsidRDefault="008D1E59" w:rsidP="00815A0D">
      <w:r>
        <w:separator/>
      </w:r>
    </w:p>
  </w:footnote>
  <w:footnote w:type="continuationSeparator" w:id="0">
    <w:p w:rsidR="008D1E59" w:rsidRDefault="008D1E59" w:rsidP="00815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EEC"/>
    <w:rsid w:val="00063EEC"/>
    <w:rsid w:val="000705BA"/>
    <w:rsid w:val="00071CA9"/>
    <w:rsid w:val="0014590E"/>
    <w:rsid w:val="002B34BA"/>
    <w:rsid w:val="00335352"/>
    <w:rsid w:val="00447D8E"/>
    <w:rsid w:val="004A6352"/>
    <w:rsid w:val="00815A0D"/>
    <w:rsid w:val="00865CC4"/>
    <w:rsid w:val="008D1E59"/>
    <w:rsid w:val="0098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5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5A0D"/>
  </w:style>
  <w:style w:type="paragraph" w:styleId="a6">
    <w:name w:val="footer"/>
    <w:basedOn w:val="a"/>
    <w:link w:val="a7"/>
    <w:uiPriority w:val="99"/>
    <w:semiHidden/>
    <w:unhideWhenUsed/>
    <w:rsid w:val="00815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5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KeikoFIT</dc:creator>
  <cp:lastModifiedBy>KeikoFIT</cp:lastModifiedBy>
  <cp:revision>4</cp:revision>
  <dcterms:created xsi:type="dcterms:W3CDTF">2011-03-22T03:34:00Z</dcterms:created>
  <dcterms:modified xsi:type="dcterms:W3CDTF">2011-03-23T03:21:00Z</dcterms:modified>
</cp:coreProperties>
</file>